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18C0C" w14:textId="77777777" w:rsidR="0074437D" w:rsidRPr="0074437D" w:rsidRDefault="0074437D" w:rsidP="0074437D"/>
    <w:p w14:paraId="228698D4" w14:textId="77777777" w:rsidR="008A332F" w:rsidRDefault="007443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0A1C938" w14:textId="77777777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74437D">
        <w:rPr>
          <w:rFonts w:ascii="Arial" w:hAnsi="Arial" w:cs="Arial"/>
          <w:b/>
          <w:color w:val="auto"/>
          <w:sz w:val="24"/>
          <w:szCs w:val="24"/>
        </w:rPr>
        <w:t>2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4437D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79B138C4" w14:textId="77777777" w:rsidR="0074437D" w:rsidRPr="0074437D" w:rsidRDefault="0074437D" w:rsidP="0074437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7C70973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EDBA5BA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71810C" w14:textId="77777777" w:rsidR="00CA516B" w:rsidRPr="002B50C0" w:rsidRDefault="0074437D" w:rsidP="0074437D">
            <w:pPr>
              <w:pStyle w:val="Nagwek1"/>
              <w:spacing w:before="0" w:after="120" w:line="240" w:lineRule="auto"/>
              <w:jc w:val="center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CA516B" w:rsidRPr="002B50C0" w14:paraId="7F0FFD6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658AD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08B678B" w14:textId="0394D37A" w:rsidR="00CA516B" w:rsidRPr="000E5CAD" w:rsidRDefault="0074437D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 w:rsidR="00B9164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CA516B" w:rsidRPr="0030196F" w14:paraId="02B79A9B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789A28" w14:textId="77777777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BEB1CB" w14:textId="77777777" w:rsidR="00CA516B" w:rsidRPr="000E5CAD" w:rsidRDefault="007443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CA516B" w:rsidRPr="002B50C0" w14:paraId="168273B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B2E853" w14:textId="77777777" w:rsidR="00CA516B" w:rsidRPr="008A332F" w:rsidRDefault="008A332F" w:rsidP="0074437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7A4F3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14:paraId="08CFE53C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14:paraId="2A99D1F1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14:paraId="6A17C54B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14:paraId="2CF8B7AC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14:paraId="5CAB0AC3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14:paraId="28C8CD68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14:paraId="3A7CDE35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14:paraId="63655F68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14:paraId="430A15E9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14:paraId="74F77285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14:paraId="53F14137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14:paraId="695FC035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14:paraId="195D9A4E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14:paraId="36F56F23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14:paraId="00B57287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14:paraId="4BF74C3B" w14:textId="77777777" w:rsidR="0074437D" w:rsidRPr="000E5CAD" w:rsidRDefault="0074437D" w:rsidP="0074437D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14:paraId="69344D32" w14:textId="77777777" w:rsidR="00CA516B" w:rsidRPr="000E5CAD" w:rsidRDefault="0074437D" w:rsidP="0074437D">
            <w:pPr>
              <w:spacing w:after="0"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CA516B" w:rsidRPr="002B50C0" w14:paraId="24D55B5C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59D4929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0C670A" w14:textId="28E259B8" w:rsidR="0074437D" w:rsidRDefault="0074437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 w:rsidR="00B91644"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5CD9A680" w14:textId="12878114" w:rsidR="0074437D" w:rsidRPr="000E5CAD" w:rsidRDefault="00B91644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CA516B" w:rsidRPr="002B50C0" w14:paraId="5B2A4A4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81EB09D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6A48DB" w14:textId="77777777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B52A72" w14:textId="06016754" w:rsidR="00CA516B" w:rsidRPr="000E5CAD" w:rsidRDefault="0074437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CA516B" w:rsidRPr="002B50C0" w14:paraId="0E10B48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0707118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4AF5D63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9E9D99" w14:textId="77777777" w:rsidR="00CA516B" w:rsidRPr="000E5CAD" w:rsidRDefault="0074437D" w:rsidP="0074437D">
            <w:pPr>
              <w:spacing w:after="0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0E5CA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0E5CAD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0E5CAD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14:paraId="31EB4104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92A0E59" w14:textId="77777777" w:rsidR="000273AA" w:rsidRPr="000E5CAD" w:rsidRDefault="004C1D48" w:rsidP="0062054D">
      <w:pPr>
        <w:pStyle w:val="Nagwek3"/>
        <w:spacing w:after="360"/>
        <w:ind w:left="284" w:hanging="284"/>
        <w:rPr>
          <w:rFonts w:ascii="Arial" w:hAnsi="Arial" w:cs="Arial"/>
          <w:color w:val="auto"/>
        </w:rPr>
      </w:pPr>
      <w:r w:rsidRPr="000E5CAD">
        <w:rPr>
          <w:rFonts w:ascii="Arial" w:hAnsi="Arial" w:cs="Arial"/>
          <w:color w:val="auto"/>
        </w:rPr>
        <w:t xml:space="preserve"> </w:t>
      </w:r>
      <w:r w:rsidR="00F2008A" w:rsidRPr="000E5CAD">
        <w:rPr>
          <w:rFonts w:ascii="Arial" w:hAnsi="Arial" w:cs="Arial"/>
          <w:color w:val="auto"/>
        </w:rPr>
        <w:tab/>
      </w:r>
    </w:p>
    <w:p w14:paraId="4D752248" w14:textId="77777777" w:rsidR="000273AA" w:rsidRPr="000E5CAD" w:rsidRDefault="000273AA" w:rsidP="000273AA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Projekt realizuje zapisy:</w:t>
      </w:r>
    </w:p>
    <w:p w14:paraId="21B0F59B" w14:textId="77777777" w:rsidR="004C1D48" w:rsidRPr="000E5CAD" w:rsidRDefault="000273AA" w:rsidP="000273AA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Dyrektywy Parlamentu Europejskiego i Rady nr 2009/128/WE z 28 października 2009 r., ustanawiająca ramy wspólnotowego działania na rzecz zrównoważonego stosowania pestycydów</w:t>
      </w:r>
    </w:p>
    <w:p w14:paraId="1CCAFFCC" w14:textId="77777777" w:rsidR="000273AA" w:rsidRPr="000E5CAD" w:rsidRDefault="000273AA" w:rsidP="000273AA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Ustawy z 8 marca 2013 r. o środkach ochrony roślin (Dz. U. poz. 455)</w:t>
      </w:r>
    </w:p>
    <w:p w14:paraId="32C3E956" w14:textId="77777777" w:rsidR="000273AA" w:rsidRPr="000E5CAD" w:rsidRDefault="000273AA" w:rsidP="000273AA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Rozporządzenia Ministra Rolnictwa i Rozwoju Wsi z 18 kwietnia 2013 r. w sprawie wymagań integrowanej ochrony roślin (Dz. U. Poz. 505)</w:t>
      </w:r>
    </w:p>
    <w:p w14:paraId="20DB52DF" w14:textId="77777777" w:rsidR="000273AA" w:rsidRDefault="000273AA" w:rsidP="000273AA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Krajowego planu działania na rzecz ograniczenia ryzyka związanego ze stosowaniem środków ochrony roślin na lata na lata 2018-2022</w:t>
      </w:r>
    </w:p>
    <w:p w14:paraId="19070B8E" w14:textId="77777777" w:rsidR="000E5CAD" w:rsidRPr="000E5CAD" w:rsidRDefault="000E5CAD" w:rsidP="000E5CAD">
      <w:pPr>
        <w:rPr>
          <w:rFonts w:ascii="Arial" w:eastAsiaTheme="majorEastAsia" w:hAnsi="Arial" w:cs="Arial"/>
          <w:sz w:val="18"/>
          <w:szCs w:val="18"/>
        </w:rPr>
      </w:pPr>
    </w:p>
    <w:p w14:paraId="3E53188F" w14:textId="77777777" w:rsidR="000E5CAD" w:rsidRPr="000E5CAD" w:rsidRDefault="000E5CAD" w:rsidP="000E5CAD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14:paraId="14E1F4DA" w14:textId="77777777" w:rsidR="000273AA" w:rsidRPr="000E5CAD" w:rsidRDefault="000273AA" w:rsidP="000273AA">
      <w:pPr>
        <w:rPr>
          <w:rFonts w:ascii="Arial" w:eastAsiaTheme="majorEastAsia" w:hAnsi="Arial" w:cs="Arial"/>
          <w:sz w:val="18"/>
          <w:szCs w:val="18"/>
        </w:rPr>
      </w:pPr>
    </w:p>
    <w:p w14:paraId="3B7B0CF0" w14:textId="77777777" w:rsidR="000273AA" w:rsidRPr="000273AA" w:rsidRDefault="000273AA" w:rsidP="000273AA"/>
    <w:p w14:paraId="7AAC206F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5C62603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8654CF1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214594E4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056DB26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6144DE4D" w14:textId="77777777" w:rsidTr="00795AFA">
        <w:tc>
          <w:tcPr>
            <w:tcW w:w="2972" w:type="dxa"/>
          </w:tcPr>
          <w:p w14:paraId="7CF812B5" w14:textId="1C03C584" w:rsidR="00907F6D" w:rsidRPr="00B91644" w:rsidRDefault="000E5CAD" w:rsidP="0045008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2,78</w:t>
            </w:r>
            <w:r w:rsidR="000273AA" w:rsidRPr="000E5CA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</w:tc>
        <w:tc>
          <w:tcPr>
            <w:tcW w:w="3260" w:type="dxa"/>
          </w:tcPr>
          <w:p w14:paraId="53F2B019" w14:textId="77777777" w:rsidR="000273AA" w:rsidRPr="000E5CAD" w:rsidRDefault="000273AA" w:rsidP="00CC7E21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0 %</w:t>
            </w:r>
          </w:p>
          <w:p w14:paraId="205AA326" w14:textId="77777777" w:rsidR="000273AA" w:rsidRDefault="000273AA" w:rsidP="00CC7E2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FC3EF2E" w14:textId="57BD08AE" w:rsidR="00907F6D" w:rsidRPr="00141A92" w:rsidRDefault="00907F6D" w:rsidP="006B511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3ABB7E85" w14:textId="77777777" w:rsidR="000273AA" w:rsidRDefault="000273AA" w:rsidP="00795AFA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  <w:r w:rsidR="000E5CAD" w:rsidRPr="000E5CAD">
              <w:rPr>
                <w:rFonts w:ascii="Arial" w:hAnsi="Arial" w:cs="Arial"/>
                <w:sz w:val="18"/>
                <w:szCs w:val="20"/>
              </w:rPr>
              <w:t>,5</w:t>
            </w:r>
            <w:r w:rsidRPr="000E5CA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45F180BE" w14:textId="77777777" w:rsidR="000E5CAD" w:rsidRDefault="000E5CAD" w:rsidP="00795AFA">
            <w:pPr>
              <w:rPr>
                <w:rFonts w:ascii="Arial" w:hAnsi="Arial" w:cs="Arial"/>
                <w:sz w:val="18"/>
                <w:szCs w:val="20"/>
              </w:rPr>
            </w:pPr>
          </w:p>
          <w:p w14:paraId="5CE4DD5A" w14:textId="77777777" w:rsidR="000E5CAD" w:rsidRPr="000E5CAD" w:rsidRDefault="000E5CAD" w:rsidP="00795AFA">
            <w:pPr>
              <w:rPr>
                <w:rFonts w:ascii="Arial" w:hAnsi="Arial" w:cs="Arial"/>
                <w:i/>
                <w:iCs/>
                <w:sz w:val="18"/>
                <w:szCs w:val="20"/>
              </w:rPr>
            </w:pPr>
            <w:r w:rsidRPr="000E5CAD">
              <w:rPr>
                <w:rFonts w:ascii="Arial" w:hAnsi="Arial" w:cs="Arial"/>
                <w:i/>
                <w:iCs/>
                <w:sz w:val="18"/>
                <w:szCs w:val="20"/>
              </w:rPr>
              <w:t>(wartość przybliżona)</w:t>
            </w:r>
          </w:p>
          <w:p w14:paraId="27902E17" w14:textId="0CEF5102" w:rsidR="00907F6D" w:rsidRPr="00141A92" w:rsidRDefault="00907F6D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A1127C9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6F300E80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21A94574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35E6C247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5DA3DD7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08364F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5BC5BF08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4C3E8B8B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167C3415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87386" w:rsidRPr="002B50C0" w14:paraId="5F38DB05" w14:textId="77777777" w:rsidTr="006B5117">
        <w:tc>
          <w:tcPr>
            <w:tcW w:w="2127" w:type="dxa"/>
          </w:tcPr>
          <w:p w14:paraId="70B7DD8E" w14:textId="77777777" w:rsidR="00687386" w:rsidRPr="000E5CAD" w:rsidRDefault="006873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B8087" w14:textId="77777777" w:rsidR="00687386" w:rsidRPr="000E5CAD" w:rsidRDefault="006873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C3EA345" w14:textId="77777777" w:rsidR="00687386" w:rsidRPr="000E5CAD" w:rsidRDefault="006873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</w:t>
            </w:r>
            <w:r w:rsidR="00435553" w:rsidRPr="000E5CAD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914" w:type="dxa"/>
          </w:tcPr>
          <w:p w14:paraId="7A0A5AF1" w14:textId="77777777" w:rsidR="00687386" w:rsidRPr="000E5CAD" w:rsidRDefault="0068738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7A4FB753" w14:textId="01165455" w:rsidR="00687386" w:rsidRPr="000E5CAD" w:rsidRDefault="000F4CC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</w:p>
        </w:tc>
      </w:tr>
      <w:tr w:rsidR="00687386" w:rsidRPr="002B50C0" w14:paraId="7A9D955D" w14:textId="77777777" w:rsidTr="006B5117">
        <w:tc>
          <w:tcPr>
            <w:tcW w:w="2127" w:type="dxa"/>
          </w:tcPr>
          <w:p w14:paraId="23373000" w14:textId="77777777" w:rsidR="00687386" w:rsidRPr="000E5CAD" w:rsidRDefault="006873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19109" w14:textId="046819BB" w:rsidR="00687386" w:rsidRDefault="000F4CC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Nr </w:t>
            </w:r>
            <w:r w:rsidR="000E5CAD">
              <w:rPr>
                <w:rFonts w:ascii="Arial" w:hAnsi="Arial" w:cs="Arial"/>
                <w:sz w:val="18"/>
                <w:szCs w:val="18"/>
              </w:rPr>
              <w:t>5</w:t>
            </w:r>
          </w:p>
          <w:p w14:paraId="7A85EFB6" w14:textId="77777777" w:rsidR="000F4CCD" w:rsidRDefault="000F4CCD" w:rsidP="0023727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393A08" w14:textId="06D985AC" w:rsidR="000F4CCD" w:rsidRPr="000E5CAD" w:rsidRDefault="000F4CC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14:paraId="09740A12" w14:textId="77777777" w:rsidR="00687386" w:rsidRPr="000E5CAD" w:rsidRDefault="006873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</w:t>
            </w:r>
            <w:r w:rsidR="00435553" w:rsidRPr="000E5CAD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914" w:type="dxa"/>
          </w:tcPr>
          <w:p w14:paraId="43B2FAC1" w14:textId="77777777" w:rsidR="00687386" w:rsidRPr="000E5CAD" w:rsidRDefault="00687386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44A8A04" w14:textId="6820B18F" w:rsidR="00687386" w:rsidRPr="000E5CAD" w:rsidRDefault="000F4CC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</w:p>
        </w:tc>
      </w:tr>
      <w:tr w:rsidR="00687386" w:rsidRPr="002B50C0" w14:paraId="0433040B" w14:textId="77777777" w:rsidTr="006B5117">
        <w:tc>
          <w:tcPr>
            <w:tcW w:w="2127" w:type="dxa"/>
          </w:tcPr>
          <w:p w14:paraId="0A780FCB" w14:textId="77777777" w:rsidR="00687386" w:rsidRPr="000E5CAD" w:rsidRDefault="006873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28DBA" w14:textId="77777777" w:rsidR="00687386" w:rsidRPr="000E5CAD" w:rsidRDefault="00C14B44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C03EE23" w14:textId="77777777" w:rsidR="00687386" w:rsidRPr="000E5CAD" w:rsidRDefault="006873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</w:t>
            </w:r>
            <w:r w:rsidR="00435553" w:rsidRPr="000E5CAD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914" w:type="dxa"/>
          </w:tcPr>
          <w:p w14:paraId="6DD39F2F" w14:textId="77777777" w:rsidR="00687386" w:rsidRPr="000E5CAD" w:rsidRDefault="00C14B44" w:rsidP="00237279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6A8ED29F" w14:textId="53140D51" w:rsidR="00687386" w:rsidRPr="000E5CAD" w:rsidRDefault="000F4CCD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F4CCD" w:rsidRPr="002B50C0" w14:paraId="2BE36839" w14:textId="77777777" w:rsidTr="006B5117">
        <w:tc>
          <w:tcPr>
            <w:tcW w:w="2127" w:type="dxa"/>
          </w:tcPr>
          <w:p w14:paraId="342ECB26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450A4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C066345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0C1B10AF" w14:textId="77777777" w:rsidR="000F4CCD" w:rsidRPr="000E5CAD" w:rsidRDefault="000F4CCD" w:rsidP="000F4CC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055BC00D" w14:textId="66C99798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F4CCD" w:rsidRPr="002B50C0" w14:paraId="6FC0B765" w14:textId="77777777" w:rsidTr="006B5117">
        <w:tc>
          <w:tcPr>
            <w:tcW w:w="2127" w:type="dxa"/>
          </w:tcPr>
          <w:p w14:paraId="4E2220B5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Gotowa wersja oprogramowania systemu – </w:t>
            </w: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4D9CF8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528B8812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14:paraId="4DEFFA4C" w14:textId="77777777" w:rsidR="000F4CCD" w:rsidRPr="000E5CAD" w:rsidRDefault="000F4CCD" w:rsidP="000F4CC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0A6214B2" w14:textId="74F0A2DD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F4CCD" w:rsidRPr="002B50C0" w14:paraId="282A0ED4" w14:textId="77777777" w:rsidTr="006B5117">
        <w:tc>
          <w:tcPr>
            <w:tcW w:w="2127" w:type="dxa"/>
          </w:tcPr>
          <w:p w14:paraId="4F488983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D04F1E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4E77F449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14:paraId="6AE36BCF" w14:textId="77777777" w:rsidR="000F4CCD" w:rsidRPr="000E5CAD" w:rsidRDefault="000F4CCD" w:rsidP="000F4CC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31ABD57E" w14:textId="2AE8F90E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F4CCD" w:rsidRPr="002B50C0" w14:paraId="5522975C" w14:textId="77777777" w:rsidTr="006B5117">
        <w:tc>
          <w:tcPr>
            <w:tcW w:w="2127" w:type="dxa"/>
          </w:tcPr>
          <w:p w14:paraId="70879C80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BD144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7E7CD6F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14:paraId="32C0E9DA" w14:textId="77777777" w:rsidR="000F4CCD" w:rsidRPr="000E5CAD" w:rsidRDefault="000F4CCD" w:rsidP="000F4CC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2DD81176" w14:textId="1F47E0E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F4CCD" w:rsidRPr="002B50C0" w14:paraId="09554243" w14:textId="77777777" w:rsidTr="006B5117">
        <w:tc>
          <w:tcPr>
            <w:tcW w:w="2127" w:type="dxa"/>
          </w:tcPr>
          <w:p w14:paraId="2B1586CE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15344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26444E04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2571C21A" w14:textId="77777777" w:rsidR="000F4CCD" w:rsidRPr="000E5CAD" w:rsidRDefault="000F4CCD" w:rsidP="000F4CC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8302056" w14:textId="41AE1B0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F4CCD" w:rsidRPr="002B50C0" w14:paraId="69AE7800" w14:textId="77777777" w:rsidTr="006B5117">
        <w:tc>
          <w:tcPr>
            <w:tcW w:w="2127" w:type="dxa"/>
          </w:tcPr>
          <w:p w14:paraId="26DBAE9A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C60E81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4D274C6B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77AB91BD" w14:textId="77777777" w:rsidR="000F4CCD" w:rsidRPr="000E5CAD" w:rsidRDefault="000F4CCD" w:rsidP="000F4CC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0C02FCF2" w14:textId="3E58F482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F4CCD" w:rsidRPr="002B50C0" w14:paraId="27410589" w14:textId="77777777" w:rsidTr="006B5117">
        <w:tc>
          <w:tcPr>
            <w:tcW w:w="2127" w:type="dxa"/>
          </w:tcPr>
          <w:p w14:paraId="653E78A8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3D7C6" w14:textId="77777777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14:paraId="1D45267C" w14:textId="102ADBA8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57398370" w14:textId="54743D7F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D76D9C" w14:textId="77777777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14:paraId="19B3759C" w14:textId="726D6680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6A024265" w14:textId="73BA0D4E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2FC3F2CE" w14:textId="77777777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14:paraId="531E74FE" w14:textId="77777777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14:paraId="58A7DFE0" w14:textId="77777777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322790" w14:textId="77777777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14:paraId="36BDE3C2" w14:textId="64BE9133" w:rsidR="000F4CC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14:paraId="28A7AB03" w14:textId="2283D638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43584DBC" w14:textId="77777777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2DAAEF41" w14:textId="77777777" w:rsidR="000F4CCD" w:rsidRPr="000E5CAD" w:rsidRDefault="000F4CCD" w:rsidP="000F4CCD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1A94ECF" w14:textId="6F2E29EC" w:rsidR="000F4CCD" w:rsidRPr="000E5CAD" w:rsidRDefault="000F4CCD" w:rsidP="000F4CCD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047E244D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07822A2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643550B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022743F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4D24212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13D7452" w14:textId="77777777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DA44815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26DFC62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B64685" w:rsidRPr="002B50C0" w14:paraId="50BD9A71" w14:textId="77777777" w:rsidTr="00047D9D">
        <w:tc>
          <w:tcPr>
            <w:tcW w:w="2545" w:type="dxa"/>
          </w:tcPr>
          <w:p w14:paraId="1BD54B0A" w14:textId="77777777" w:rsidR="00B64685" w:rsidRPr="000E5CAD" w:rsidRDefault="00B64685" w:rsidP="00B64685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0E5CAD">
              <w:rPr>
                <w:rFonts w:cs="Arial"/>
                <w:sz w:val="18"/>
                <w:szCs w:val="18"/>
                <w:lang w:val="pl-PL"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60AC7C39" w14:textId="77777777" w:rsidR="00B64685" w:rsidRPr="000E5CAD" w:rsidRDefault="00F944EF" w:rsidP="006A60AA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542687E3" w14:textId="77777777" w:rsidR="00B64685" w:rsidRPr="000E5CAD" w:rsidRDefault="00F944EF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6537E448" w14:textId="77777777" w:rsidR="00B64685" w:rsidRPr="000E5CAD" w:rsidRDefault="00F944EF" w:rsidP="006A60A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</w:t>
            </w:r>
            <w:r w:rsidR="00435553" w:rsidRPr="000E5CAD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268" w:type="dxa"/>
          </w:tcPr>
          <w:p w14:paraId="2C3D8FAD" w14:textId="77777777" w:rsidR="00B64685" w:rsidRPr="000E5CAD" w:rsidRDefault="00F944EF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35553" w:rsidRPr="002B50C0" w14:paraId="70DC2A06" w14:textId="77777777" w:rsidTr="00047D9D">
        <w:tc>
          <w:tcPr>
            <w:tcW w:w="2545" w:type="dxa"/>
          </w:tcPr>
          <w:p w14:paraId="14DABC8B" w14:textId="77777777" w:rsidR="00435553" w:rsidRPr="000E5CAD" w:rsidRDefault="00435553" w:rsidP="00435553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0E5CAD">
              <w:rPr>
                <w:rFonts w:cs="Arial"/>
                <w:sz w:val="18"/>
                <w:szCs w:val="18"/>
                <w:lang w:val="pl-PL"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67FCBA8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0FB4B77D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2EFE684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686B20F4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35553" w:rsidRPr="002B50C0" w14:paraId="3C08AA6F" w14:textId="77777777" w:rsidTr="00047D9D">
        <w:tc>
          <w:tcPr>
            <w:tcW w:w="2545" w:type="dxa"/>
          </w:tcPr>
          <w:p w14:paraId="49450BE9" w14:textId="77777777" w:rsidR="00435553" w:rsidRPr="000E5CAD" w:rsidRDefault="00435553" w:rsidP="00435553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0E5CAD">
              <w:rPr>
                <w:rFonts w:cs="Arial"/>
                <w:sz w:val="18"/>
                <w:szCs w:val="18"/>
                <w:lang w:val="pl-PL"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78E6BA7D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468D4D3D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5D8F281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5EDC146E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944EF" w:rsidRPr="002B50C0" w14:paraId="60590DAB" w14:textId="77777777" w:rsidTr="00047D9D">
        <w:tc>
          <w:tcPr>
            <w:tcW w:w="2545" w:type="dxa"/>
          </w:tcPr>
          <w:p w14:paraId="337F426F" w14:textId="77777777" w:rsidR="00F944EF" w:rsidRPr="000E5CAD" w:rsidRDefault="00F944EF" w:rsidP="00F944EF">
            <w:pPr>
              <w:pStyle w:val="Tekstpodstawowy2"/>
              <w:numPr>
                <w:ilvl w:val="0"/>
                <w:numId w:val="22"/>
              </w:numPr>
              <w:spacing w:after="0"/>
              <w:rPr>
                <w:rFonts w:cs="Arial"/>
                <w:sz w:val="18"/>
                <w:szCs w:val="18"/>
                <w:lang w:val="pl-PL" w:eastAsia="pl-PL"/>
              </w:rPr>
            </w:pPr>
            <w:r w:rsidRPr="00B64685">
              <w:rPr>
                <w:rFonts w:cs="Arial"/>
                <w:sz w:val="18"/>
                <w:szCs w:val="18"/>
                <w:lang w:val="pl-PL"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  <w:r w:rsidRPr="000E5CAD">
              <w:rPr>
                <w:rFonts w:asciiTheme="minorHAnsi" w:eastAsiaTheme="minorHAnsi" w:hAnsiTheme="minorHAnsi" w:cs="Arial"/>
                <w:sz w:val="18"/>
                <w:szCs w:val="18"/>
                <w:lang w:val="pl-PL" w:eastAsia="pl-PL"/>
              </w:rPr>
              <w:t>(ogółem, kobiety, mężczyźni)</w:t>
            </w:r>
          </w:p>
        </w:tc>
        <w:tc>
          <w:tcPr>
            <w:tcW w:w="1278" w:type="dxa"/>
          </w:tcPr>
          <w:p w14:paraId="34247B8F" w14:textId="77777777" w:rsidR="00F944EF" w:rsidRPr="000E5CAD" w:rsidRDefault="00F944EF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76A4F19D" w14:textId="77777777" w:rsidR="00F944EF" w:rsidRPr="000E5CAD" w:rsidRDefault="00F944EF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14:paraId="30D61DFB" w14:textId="77777777" w:rsidR="00F944EF" w:rsidRPr="000E5CAD" w:rsidRDefault="00F944EF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14:paraId="2148E919" w14:textId="77777777" w:rsidR="00F944EF" w:rsidRPr="000E5CAD" w:rsidRDefault="00F944EF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14:paraId="05231F6E" w14:textId="77777777" w:rsidR="00F944EF" w:rsidRPr="000E5CAD" w:rsidRDefault="00F944EF" w:rsidP="00F944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</w:t>
            </w:r>
            <w:r w:rsidR="00435553" w:rsidRPr="000E5CAD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2268" w:type="dxa"/>
          </w:tcPr>
          <w:p w14:paraId="2F796D0B" w14:textId="77777777" w:rsidR="00F944EF" w:rsidRPr="000E5CAD" w:rsidRDefault="00F944EF" w:rsidP="00F944EF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944EF" w:rsidRPr="002B50C0" w14:paraId="44CE7E21" w14:textId="77777777" w:rsidTr="00047D9D">
        <w:tc>
          <w:tcPr>
            <w:tcW w:w="2545" w:type="dxa"/>
          </w:tcPr>
          <w:p w14:paraId="536E4EAF" w14:textId="77777777" w:rsidR="00F944EF" w:rsidRPr="000E5CAD" w:rsidRDefault="00F944EF" w:rsidP="00F944EF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0E5CAD">
              <w:rPr>
                <w:rFonts w:cs="Arial"/>
                <w:sz w:val="18"/>
                <w:szCs w:val="18"/>
                <w:lang w:val="pl-PL" w:eastAsia="pl-PL"/>
              </w:rPr>
              <w:t>Przestrzeń dyskowa serwerowni</w:t>
            </w:r>
          </w:p>
        </w:tc>
        <w:tc>
          <w:tcPr>
            <w:tcW w:w="1278" w:type="dxa"/>
          </w:tcPr>
          <w:p w14:paraId="49CD6930" w14:textId="77777777" w:rsidR="00F944EF" w:rsidRPr="000E5CAD" w:rsidRDefault="00CA5383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8493991" w14:textId="77777777" w:rsidR="00F944EF" w:rsidRPr="000E5CAD" w:rsidRDefault="00CA5383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14:paraId="5C32556D" w14:textId="77777777" w:rsidR="00F944EF" w:rsidRPr="000E5CAD" w:rsidRDefault="00CA5383" w:rsidP="00F944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</w:t>
            </w:r>
            <w:r w:rsidR="00435553" w:rsidRPr="000E5CAD">
              <w:rPr>
                <w:rFonts w:ascii="Arial" w:hAnsi="Arial" w:cs="Arial"/>
                <w:sz w:val="18"/>
                <w:szCs w:val="18"/>
              </w:rPr>
              <w:t>022</w:t>
            </w:r>
          </w:p>
        </w:tc>
        <w:tc>
          <w:tcPr>
            <w:tcW w:w="2268" w:type="dxa"/>
          </w:tcPr>
          <w:p w14:paraId="12042A11" w14:textId="77777777" w:rsidR="00F944EF" w:rsidRPr="000E5CAD" w:rsidRDefault="00CA5383" w:rsidP="00F944EF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F944EF" w:rsidRPr="002B50C0" w14:paraId="4455C5B2" w14:textId="77777777" w:rsidTr="00047D9D">
        <w:tc>
          <w:tcPr>
            <w:tcW w:w="2545" w:type="dxa"/>
          </w:tcPr>
          <w:p w14:paraId="40C99B6B" w14:textId="77777777" w:rsidR="00F944EF" w:rsidRPr="000E5CAD" w:rsidRDefault="00F944EF" w:rsidP="00F944EF">
            <w:pPr>
              <w:pStyle w:val="Tekstpodstawowy2"/>
              <w:numPr>
                <w:ilvl w:val="0"/>
                <w:numId w:val="22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0E5CAD">
              <w:rPr>
                <w:rFonts w:cs="Arial"/>
                <w:sz w:val="18"/>
                <w:szCs w:val="18"/>
                <w:lang w:val="pl-PL" w:eastAsia="pl-PL"/>
              </w:rPr>
              <w:lastRenderedPageBreak/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115C3323" w14:textId="77777777" w:rsidR="00F944EF" w:rsidRPr="000E5CAD" w:rsidRDefault="00CA5383" w:rsidP="00F944EF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14:paraId="19228256" w14:textId="77777777" w:rsidR="00F944EF" w:rsidRPr="000E5CAD" w:rsidRDefault="00CA5383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14:paraId="5BEECEB2" w14:textId="77777777" w:rsidR="00CA5383" w:rsidRPr="000E5CAD" w:rsidRDefault="00CA5383" w:rsidP="00F944EF">
            <w:pPr>
              <w:rPr>
                <w:rFonts w:ascii="Arial" w:hAnsi="Arial" w:cs="Arial"/>
                <w:sz w:val="18"/>
                <w:szCs w:val="18"/>
              </w:rPr>
            </w:pPr>
          </w:p>
          <w:p w14:paraId="737C5801" w14:textId="77777777" w:rsidR="00CA5383" w:rsidRPr="000E5CAD" w:rsidRDefault="00CA5383" w:rsidP="00F944EF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04491A4C" w14:textId="77777777" w:rsidR="00F944EF" w:rsidRPr="000E5CAD" w:rsidRDefault="00435553" w:rsidP="00F944E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14:paraId="038299E0" w14:textId="77777777" w:rsidR="00F944EF" w:rsidRPr="000E5CAD" w:rsidRDefault="00CA5383" w:rsidP="00F944EF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298E14A8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AAA84FD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ABB4673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D8A865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64F916B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58A6DF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35553" w:rsidRPr="002B50C0" w14:paraId="201929F1" w14:textId="77777777" w:rsidTr="00517F12">
        <w:tc>
          <w:tcPr>
            <w:tcW w:w="2937" w:type="dxa"/>
          </w:tcPr>
          <w:p w14:paraId="6ABC9DF9" w14:textId="77777777" w:rsidR="00435553" w:rsidRPr="000E5CAD" w:rsidRDefault="0043555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14:paraId="61053EE9" w14:textId="77777777" w:rsidR="00435553" w:rsidRPr="000E5CAD" w:rsidRDefault="0043555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214B483D" w14:textId="77777777" w:rsidR="00435553" w:rsidRPr="000E5CAD" w:rsidRDefault="00435553" w:rsidP="00310D8E">
            <w:pPr>
              <w:rPr>
                <w:rFonts w:cs="Arial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601F0C99" w14:textId="77777777" w:rsidR="00435553" w:rsidRPr="000E5CAD" w:rsidRDefault="00435553" w:rsidP="00C1106C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22332B84" w14:textId="77777777" w:rsidR="00435553" w:rsidRPr="000E5CAD" w:rsidRDefault="00435553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435553" w:rsidRPr="002B50C0" w14:paraId="3BE5DB2E" w14:textId="77777777" w:rsidTr="00517F12">
        <w:tc>
          <w:tcPr>
            <w:tcW w:w="2937" w:type="dxa"/>
          </w:tcPr>
          <w:p w14:paraId="006AC4DE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14:paraId="1B0F229C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2EAF89B9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1F435563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52F8A9F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435553" w:rsidRPr="002B50C0" w14:paraId="320B920C" w14:textId="77777777" w:rsidTr="00517F12">
        <w:tc>
          <w:tcPr>
            <w:tcW w:w="2937" w:type="dxa"/>
          </w:tcPr>
          <w:p w14:paraId="7C1634AC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14:paraId="7AEF96D4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547A3608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6F77A3D9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5BD5BEF5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435553" w:rsidRPr="002B50C0" w14:paraId="1AA182BA" w14:textId="77777777" w:rsidTr="00517F12">
        <w:tc>
          <w:tcPr>
            <w:tcW w:w="2937" w:type="dxa"/>
          </w:tcPr>
          <w:p w14:paraId="00EEB66C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14:paraId="60D8FB77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7F33E0D7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044590E5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BD44D2C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4120E938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FA8DDEF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69FE66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F56EE2F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4FC6914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257DC3E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435553" w:rsidRPr="002B50C0" w14:paraId="10C8C853" w14:textId="77777777" w:rsidTr="00C6751B">
        <w:tc>
          <w:tcPr>
            <w:tcW w:w="2937" w:type="dxa"/>
          </w:tcPr>
          <w:p w14:paraId="0C570880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14:paraId="01EDC57C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19BDD541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22AAE2BA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435553" w:rsidRPr="002B50C0" w14:paraId="653A935A" w14:textId="77777777" w:rsidTr="00C6751B">
        <w:tc>
          <w:tcPr>
            <w:tcW w:w="2937" w:type="dxa"/>
          </w:tcPr>
          <w:p w14:paraId="01B9C7F6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14:paraId="4F38D77F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52B006A5" w14:textId="77777777" w:rsidR="00435553" w:rsidRPr="000E5CAD" w:rsidRDefault="00435553" w:rsidP="00435553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45FBBAD0" w14:textId="77777777" w:rsidR="00435553" w:rsidRPr="000E5CAD" w:rsidRDefault="00435553" w:rsidP="00435553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1333E314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1D1B604F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89B21A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0266BDAB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A86ECDD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539A66A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6FB20FF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B746C" w:rsidRPr="002B50C0" w14:paraId="0CD7BC17" w14:textId="77777777" w:rsidTr="006251DB">
        <w:tc>
          <w:tcPr>
            <w:tcW w:w="2547" w:type="dxa"/>
          </w:tcPr>
          <w:p w14:paraId="3E4A67A1" w14:textId="77777777" w:rsidR="000B746C" w:rsidRPr="000E5CAD" w:rsidRDefault="000B746C" w:rsidP="000B746C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14:paraId="4776566B" w14:textId="77777777" w:rsidR="000B746C" w:rsidRPr="000E5CAD" w:rsidRDefault="000B746C" w:rsidP="000B74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DE12ED" w14:textId="77777777" w:rsidR="000B746C" w:rsidRDefault="000B746C" w:rsidP="000B746C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14:paraId="5F88CF95" w14:textId="77777777" w:rsidR="00643032" w:rsidRDefault="00643032" w:rsidP="000B74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907DE5" w14:textId="77777777" w:rsidR="00643032" w:rsidRDefault="00643032" w:rsidP="000B74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283A69D9" w14:textId="77777777" w:rsidR="00643032" w:rsidRDefault="00643032" w:rsidP="000B746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FB7163" w14:textId="77777777" w:rsidR="00643032" w:rsidRPr="000E5CAD" w:rsidRDefault="00643032" w:rsidP="000B74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039CEB6" w14:textId="77777777" w:rsidR="000B746C" w:rsidRPr="000E5CAD" w:rsidRDefault="000B746C" w:rsidP="000B746C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04BBFD9A" w14:textId="77777777" w:rsidR="000B746C" w:rsidRPr="000E5CAD" w:rsidRDefault="000B746C" w:rsidP="000B746C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14:paraId="3AFCBC7C" w14:textId="77777777" w:rsidR="000B746C" w:rsidRPr="000E5CAD" w:rsidRDefault="000B746C" w:rsidP="000B746C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4B576611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72F37E5A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7B3BD617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02433D48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6892ACEC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5E00DBA9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61F7D1E3" w14:textId="77777777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B6D19" w:rsidRPr="002B50C0" w14:paraId="1A2C76E4" w14:textId="77777777" w:rsidTr="00536BDF">
        <w:tc>
          <w:tcPr>
            <w:tcW w:w="3265" w:type="dxa"/>
            <w:vAlign w:val="center"/>
          </w:tcPr>
          <w:p w14:paraId="41912E63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14:paraId="79AD5385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96A0111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42B7A472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Budowa modułu autoweryfikacji danych meteo, budowa sieci stacji wirtualnych, procedury serwisowania stacji meteo</w:t>
            </w:r>
          </w:p>
        </w:tc>
      </w:tr>
      <w:tr w:rsidR="00BB6D19" w:rsidRPr="002B50C0" w14:paraId="563A149E" w14:textId="77777777" w:rsidTr="00536BDF">
        <w:tc>
          <w:tcPr>
            <w:tcW w:w="3265" w:type="dxa"/>
            <w:vAlign w:val="center"/>
          </w:tcPr>
          <w:p w14:paraId="36D9DBA0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14:paraId="5ECB57F3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39F9E26A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426FCDE1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Planowane kompleksowe testy, korzystanie z modeli zagranicznych, szeroka współpraca z nauką</w:t>
            </w:r>
          </w:p>
        </w:tc>
      </w:tr>
      <w:tr w:rsidR="00BB6D19" w:rsidRPr="002B50C0" w14:paraId="7AFB757B" w14:textId="77777777" w:rsidTr="00536BDF">
        <w:tc>
          <w:tcPr>
            <w:tcW w:w="3265" w:type="dxa"/>
            <w:vAlign w:val="center"/>
          </w:tcPr>
          <w:p w14:paraId="0D35D01C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14:paraId="647D8C6D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3F810BA9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54A938F8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</w:p>
        </w:tc>
      </w:tr>
      <w:tr w:rsidR="00BB6D19" w:rsidRPr="002B50C0" w14:paraId="6E8904A3" w14:textId="77777777" w:rsidTr="00536BDF">
        <w:tc>
          <w:tcPr>
            <w:tcW w:w="3265" w:type="dxa"/>
            <w:vAlign w:val="center"/>
          </w:tcPr>
          <w:p w14:paraId="1BD6E566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14:paraId="1E2B3B52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B8F7447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496CD089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Szkolenia i warsztaty dla doradców</w:t>
            </w:r>
          </w:p>
        </w:tc>
      </w:tr>
      <w:tr w:rsidR="00BB6D19" w:rsidRPr="002B50C0" w14:paraId="052945E7" w14:textId="77777777" w:rsidTr="00536BDF">
        <w:tc>
          <w:tcPr>
            <w:tcW w:w="3265" w:type="dxa"/>
            <w:vAlign w:val="center"/>
          </w:tcPr>
          <w:p w14:paraId="7B28F2B2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Niedostępność dokumentacji dla API/oprogramowania integrowanego w ramach platformy</w:t>
            </w:r>
          </w:p>
        </w:tc>
        <w:tc>
          <w:tcPr>
            <w:tcW w:w="1697" w:type="dxa"/>
            <w:vAlign w:val="center"/>
          </w:tcPr>
          <w:p w14:paraId="6CF393F1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</w:t>
            </w:r>
          </w:p>
        </w:tc>
        <w:tc>
          <w:tcPr>
            <w:tcW w:w="2126" w:type="dxa"/>
            <w:vAlign w:val="center"/>
          </w:tcPr>
          <w:p w14:paraId="577F795D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05FC584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 xml:space="preserve">Zostanie nawiązany kontakt z twórcami API/oprogramowania, organizacjami odpowiedzialnymi za ich utrzymanie. Możliwe jest w ostateczności również zastosowanie techniki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reverse</w:t>
            </w:r>
            <w:proofErr w:type="spellEnd"/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engeneering</w:t>
            </w:r>
            <w:proofErr w:type="spellEnd"/>
            <w:r w:rsidRPr="00643032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B6D19" w:rsidRPr="002B50C0" w14:paraId="14A3CB16" w14:textId="77777777" w:rsidTr="00536BDF">
        <w:tc>
          <w:tcPr>
            <w:tcW w:w="3265" w:type="dxa"/>
            <w:vAlign w:val="center"/>
          </w:tcPr>
          <w:p w14:paraId="1B6B6671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Problemy komunikacyjne z istniejącymi API</w:t>
            </w:r>
          </w:p>
        </w:tc>
        <w:tc>
          <w:tcPr>
            <w:tcW w:w="1697" w:type="dxa"/>
            <w:vAlign w:val="center"/>
          </w:tcPr>
          <w:p w14:paraId="0245C762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49FEB545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4B7CFA86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IT, PCSS i tam utrzymywane na potrzeby systemu. W razie problemów z uwierzytelnieniem (zmianami) odpowiedni modułowy komponent systemu zostanie dostosowany do zmienionego sposobu uwierzytelnienia lub autoryzacji.</w:t>
            </w:r>
          </w:p>
        </w:tc>
      </w:tr>
      <w:tr w:rsidR="00BB6D19" w:rsidRPr="002B50C0" w14:paraId="3A0FB5F1" w14:textId="77777777" w:rsidTr="00536BDF">
        <w:tc>
          <w:tcPr>
            <w:tcW w:w="3265" w:type="dxa"/>
            <w:vAlign w:val="center"/>
          </w:tcPr>
          <w:p w14:paraId="6AB2CDC0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14:paraId="688C38E2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66F12C9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4E309D4F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Spodziewana jest na etapie zarówno projektowania, jak i implementacji i testów, bliska współpraca z użytkownikami systemu/platformy w terenie, tak by móc dokonać niezbędnych zmian jak najszybciej, odpowiadając na oczekiwania i doświadczenia użytkowników z użytkowania aplikacji</w:t>
            </w:r>
          </w:p>
        </w:tc>
      </w:tr>
      <w:tr w:rsidR="00BB6D19" w:rsidRPr="002B50C0" w14:paraId="3CCB8641" w14:textId="77777777" w:rsidTr="00536BDF">
        <w:tc>
          <w:tcPr>
            <w:tcW w:w="3265" w:type="dxa"/>
            <w:vAlign w:val="center"/>
          </w:tcPr>
          <w:p w14:paraId="07C3BB04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14:paraId="7AEA4178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EA191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2E8ECA7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</w:p>
        </w:tc>
      </w:tr>
    </w:tbl>
    <w:p w14:paraId="66EA3F4F" w14:textId="7686910C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3778075" w14:textId="3A87CF29" w:rsidR="00B613C0" w:rsidRDefault="00B613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7233CC0" w14:textId="77777777" w:rsidR="00B613C0" w:rsidRDefault="00B613C0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14:paraId="438BA66C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7C62C02F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F7C4637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D9E82AC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0507E066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A38495A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BB6D19" w:rsidRPr="001B6667" w14:paraId="6B5DF7E4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373B7A4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959166D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9BE1337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BF3E09F" w14:textId="77777777" w:rsidR="00BB6D19" w:rsidRPr="00643032" w:rsidRDefault="00BB6D19" w:rsidP="00BB6D1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14:paraId="55FD2414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</w:tc>
      </w:tr>
      <w:tr w:rsidR="00BB6D19" w:rsidRPr="001B6667" w14:paraId="5126B8A5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EFBE3DC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061367A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C73D211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24EB7CE" w14:textId="77777777" w:rsidR="00BB6D19" w:rsidRPr="00643032" w:rsidRDefault="00BB6D19" w:rsidP="00BB6D1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14:paraId="00EE4DAE" w14:textId="77777777" w:rsidR="00BB6D19" w:rsidRPr="00643032" w:rsidRDefault="00BB6D19" w:rsidP="00BB6D19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</w:tc>
      </w:tr>
      <w:tr w:rsidR="00BB6D19" w:rsidRPr="001B6667" w14:paraId="4FB008C2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558660C4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F3B27CE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B72D331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F1CD1F9" w14:textId="77777777" w:rsidR="00BB6D19" w:rsidRPr="00643032" w:rsidRDefault="00BB6D19" w:rsidP="00BB6D19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</w:tc>
      </w:tr>
      <w:tr w:rsidR="00BB6D19" w:rsidRPr="001B6667" w14:paraId="38A6A284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F4CE95F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4A1B4C2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AA048C0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3213B229" w14:textId="77777777" w:rsidR="00BB6D19" w:rsidRPr="00643032" w:rsidRDefault="00BB6D19" w:rsidP="00BB6D19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</w:tc>
      </w:tr>
      <w:tr w:rsidR="00BB6D19" w:rsidRPr="001B6667" w14:paraId="35C255EF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B570B3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AB17F8F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76776697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A7A04C" w14:textId="77777777" w:rsidR="00BB6D19" w:rsidRPr="00643032" w:rsidRDefault="00BB6D19" w:rsidP="00BB6D1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Zastosowane zostaną najnowsze, stabilne i bezpieczne wersje systemów, aktualizowane w miarę niezbędnych aktualizacji, na wersjach w środowisku testowym, następnie wdrażane/aktualizowane w systemach produkcyjnych. W razie niekompatybilności partner IT – PCSS dostosuje kod do nowszych bibliotek.</w:t>
            </w:r>
          </w:p>
          <w:p w14:paraId="02BD5DC1" w14:textId="77777777" w:rsidR="00BB6D19" w:rsidRPr="00643032" w:rsidRDefault="00BB6D19" w:rsidP="00BB6D19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BB6D19" w:rsidRPr="001B6667" w14:paraId="4A3C9F04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B677ABA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BDC3EA9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B5CB46E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E82D467" w14:textId="77777777" w:rsidR="00BB6D19" w:rsidRPr="00643032" w:rsidRDefault="00BB6D19" w:rsidP="00BB6D1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14:paraId="4C1B313C" w14:textId="77777777" w:rsidR="00BB6D19" w:rsidRPr="00643032" w:rsidRDefault="00BB6D19" w:rsidP="00BB6D19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BB6D19" w:rsidRPr="001B6667" w14:paraId="0F1E4095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2AD3C97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AFA220F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08F94B94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ED53419" w14:textId="77777777" w:rsidR="00BB6D19" w:rsidRPr="00643032" w:rsidRDefault="00BB6D19" w:rsidP="00BB6D1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14:paraId="343C79ED" w14:textId="77777777" w:rsidR="00BB6D19" w:rsidRPr="00643032" w:rsidRDefault="00BB6D19" w:rsidP="00BB6D19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Bieżąca kontrola publicznie dostępnych baz oraz monitoring zewnętrznych systemów.</w:t>
            </w:r>
          </w:p>
        </w:tc>
      </w:tr>
      <w:tr w:rsidR="00BB6D19" w:rsidRPr="001B6667" w14:paraId="55003BD7" w14:textId="77777777" w:rsidTr="00B22901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6A0528C" w14:textId="77777777" w:rsidR="00BB6D19" w:rsidRPr="00643032" w:rsidRDefault="00BB6D19" w:rsidP="00BB6D1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F8B841A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657989C" w14:textId="77777777" w:rsidR="00BB6D19" w:rsidRPr="00643032" w:rsidRDefault="00BB6D19" w:rsidP="00BB6D1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986773C" w14:textId="77777777" w:rsidR="00BB6D19" w:rsidRPr="00643032" w:rsidRDefault="00BB6D19" w:rsidP="00BB6D1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14:paraId="2698F51E" w14:textId="77777777" w:rsidR="00BB6D19" w:rsidRPr="00643032" w:rsidRDefault="00BB6D19" w:rsidP="00BB6D19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Sporządzanie raportów  bezpieczeństwa.</w:t>
            </w:r>
          </w:p>
        </w:tc>
      </w:tr>
    </w:tbl>
    <w:p w14:paraId="05048CF0" w14:textId="77777777" w:rsidR="0091332C" w:rsidRPr="00141A92" w:rsidRDefault="0091332C" w:rsidP="00141A92">
      <w:pPr>
        <w:spacing w:before="240" w:after="120"/>
        <w:rPr>
          <w:rFonts w:ascii="Arial" w:hAnsi="Arial" w:cs="Arial"/>
        </w:rPr>
      </w:pPr>
    </w:p>
    <w:p w14:paraId="1A9F80E5" w14:textId="77777777" w:rsidR="00BB6D19" w:rsidRPr="00BB6D1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420A363" w14:textId="77777777" w:rsidR="00BB6D19" w:rsidRPr="00BB6D19" w:rsidRDefault="00BB6D19" w:rsidP="00BB6D1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2328F0C5" w14:textId="77777777" w:rsidR="00BB6D19" w:rsidRPr="00BB6D19" w:rsidRDefault="00BB6D19" w:rsidP="00BB6D19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14:paraId="74A98D4E" w14:textId="77777777" w:rsidR="00BB6D19" w:rsidRPr="00643032" w:rsidRDefault="00BB6D19" w:rsidP="00BB6D1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14:paraId="279EDE13" w14:textId="77777777" w:rsidR="00BB6D19" w:rsidRPr="00643032" w:rsidRDefault="00BB6D19" w:rsidP="00BB6D1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14:paraId="14BA58BF" w14:textId="77777777" w:rsidR="00BB6D19" w:rsidRPr="00643032" w:rsidRDefault="00BB6D19" w:rsidP="00BB6D1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14:paraId="4BEB42B2" w14:textId="77777777" w:rsidR="00BB6D19" w:rsidRPr="00643032" w:rsidRDefault="00B613C0" w:rsidP="00BB6D19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BB6D19" w:rsidRPr="00643032">
          <w:rPr>
            <w:rStyle w:val="Hipercze"/>
            <w:rFonts w:ascii="Arial" w:hAnsi="Arial" w:cs="Arial"/>
            <w:color w:val="auto"/>
            <w:sz w:val="18"/>
            <w:szCs w:val="18"/>
          </w:rPr>
          <w:t>maciej.zacharczuk@wodr.poznan.pl</w:t>
        </w:r>
      </w:hyperlink>
    </w:p>
    <w:p w14:paraId="1B6A800E" w14:textId="77777777" w:rsidR="00BB6D19" w:rsidRPr="00643032" w:rsidRDefault="00BB6D19" w:rsidP="0064303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723 678 001</w:t>
      </w:r>
    </w:p>
    <w:sectPr w:rsidR="00BB6D19" w:rsidRPr="00643032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51D970" w14:textId="77777777" w:rsidR="000B5E51" w:rsidRDefault="000B5E51" w:rsidP="00BB2420">
      <w:pPr>
        <w:spacing w:after="0" w:line="240" w:lineRule="auto"/>
      </w:pPr>
      <w:r>
        <w:separator/>
      </w:r>
    </w:p>
  </w:endnote>
  <w:endnote w:type="continuationSeparator" w:id="0">
    <w:p w14:paraId="2F34B07E" w14:textId="77777777" w:rsidR="000B5E51" w:rsidRDefault="000B5E51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9E66E" w14:textId="77777777" w:rsidR="00273406" w:rsidRDefault="002734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909756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01128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F3CD1">
              <w:rPr>
                <w:noProof/>
              </w:rPr>
              <w:fldChar w:fldCharType="begin"/>
            </w:r>
            <w:r w:rsidR="006F3CD1">
              <w:rPr>
                <w:noProof/>
              </w:rPr>
              <w:instrText xml:space="preserve"> NUMPAGES   \* MERGEFORMAT </w:instrText>
            </w:r>
            <w:r w:rsidR="006F3CD1">
              <w:rPr>
                <w:noProof/>
              </w:rPr>
              <w:fldChar w:fldCharType="separate"/>
            </w:r>
            <w:r w:rsidR="00D01128">
              <w:rPr>
                <w:noProof/>
              </w:rPr>
              <w:t>7</w:t>
            </w:r>
            <w:r w:rsidR="006F3CD1">
              <w:rPr>
                <w:noProof/>
              </w:rPr>
              <w:fldChar w:fldCharType="end"/>
            </w:r>
          </w:p>
        </w:sdtContent>
      </w:sdt>
    </w:sdtContent>
  </w:sdt>
  <w:p w14:paraId="440A71A5" w14:textId="77777777" w:rsidR="002B6F21" w:rsidRDefault="002B6F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B56A0" w14:textId="77777777" w:rsidR="00273406" w:rsidRDefault="002734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DA5239" w14:textId="77777777" w:rsidR="000B5E51" w:rsidRDefault="000B5E51" w:rsidP="00BB2420">
      <w:pPr>
        <w:spacing w:after="0" w:line="240" w:lineRule="auto"/>
      </w:pPr>
      <w:r>
        <w:separator/>
      </w:r>
    </w:p>
  </w:footnote>
  <w:footnote w:type="continuationSeparator" w:id="0">
    <w:p w14:paraId="0BC18ADE" w14:textId="77777777" w:rsidR="000B5E51" w:rsidRDefault="000B5E51" w:rsidP="00BB2420">
      <w:pPr>
        <w:spacing w:after="0" w:line="240" w:lineRule="auto"/>
      </w:pPr>
      <w:r>
        <w:continuationSeparator/>
      </w:r>
    </w:p>
  </w:footnote>
  <w:footnote w:id="1">
    <w:p w14:paraId="341FECC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6ACFD1" w14:textId="77777777" w:rsidR="00273406" w:rsidRDefault="002734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85A30" w14:textId="77777777" w:rsidR="00273406" w:rsidRDefault="002734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FE4473" w14:textId="77777777" w:rsidR="00273406" w:rsidRDefault="002734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036E8"/>
    <w:multiLevelType w:val="hybridMultilevel"/>
    <w:tmpl w:val="92985B80"/>
    <w:lvl w:ilvl="0" w:tplc="F69207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B6736"/>
    <w:multiLevelType w:val="hybridMultilevel"/>
    <w:tmpl w:val="89FAAEE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  <w:num w:numId="12">
    <w:abstractNumId w:val="19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2"/>
  </w:num>
  <w:num w:numId="21">
    <w:abstractNumId w:val="5"/>
  </w:num>
  <w:num w:numId="22">
    <w:abstractNumId w:val="15"/>
  </w:num>
  <w:num w:numId="2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4">
    <w:abstractNumId w:val="7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3A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B5E51"/>
    <w:rsid w:val="000B746C"/>
    <w:rsid w:val="000E0060"/>
    <w:rsid w:val="000E1828"/>
    <w:rsid w:val="000E4BF8"/>
    <w:rsid w:val="000E5CAD"/>
    <w:rsid w:val="000F20A9"/>
    <w:rsid w:val="000F307B"/>
    <w:rsid w:val="000F30B9"/>
    <w:rsid w:val="000F4CCD"/>
    <w:rsid w:val="0011693F"/>
    <w:rsid w:val="00122388"/>
    <w:rsid w:val="00124C3D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2BE1"/>
    <w:rsid w:val="00273406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5553"/>
    <w:rsid w:val="00444AAB"/>
    <w:rsid w:val="00450089"/>
    <w:rsid w:val="004C1D48"/>
    <w:rsid w:val="004D65CA"/>
    <w:rsid w:val="004F6E89"/>
    <w:rsid w:val="00517F12"/>
    <w:rsid w:val="0052102C"/>
    <w:rsid w:val="00524E6C"/>
    <w:rsid w:val="005332D6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22193"/>
    <w:rsid w:val="006334BF"/>
    <w:rsid w:val="00635A54"/>
    <w:rsid w:val="00643032"/>
    <w:rsid w:val="00661A62"/>
    <w:rsid w:val="006731D9"/>
    <w:rsid w:val="006822BC"/>
    <w:rsid w:val="00687386"/>
    <w:rsid w:val="006A60AA"/>
    <w:rsid w:val="006B034F"/>
    <w:rsid w:val="006B5117"/>
    <w:rsid w:val="006E0CFA"/>
    <w:rsid w:val="006E6205"/>
    <w:rsid w:val="006F3CD1"/>
    <w:rsid w:val="00701800"/>
    <w:rsid w:val="00725708"/>
    <w:rsid w:val="00740A47"/>
    <w:rsid w:val="0074437D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473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13C0"/>
    <w:rsid w:val="00B64685"/>
    <w:rsid w:val="00B64B3C"/>
    <w:rsid w:val="00B673C6"/>
    <w:rsid w:val="00B74859"/>
    <w:rsid w:val="00B87D3D"/>
    <w:rsid w:val="00B91644"/>
    <w:rsid w:val="00BA481C"/>
    <w:rsid w:val="00BB059E"/>
    <w:rsid w:val="00BB2420"/>
    <w:rsid w:val="00BB3CA8"/>
    <w:rsid w:val="00BB5ACE"/>
    <w:rsid w:val="00BB6D19"/>
    <w:rsid w:val="00BC1BD2"/>
    <w:rsid w:val="00BC6BE4"/>
    <w:rsid w:val="00BE47CD"/>
    <w:rsid w:val="00BE5BF9"/>
    <w:rsid w:val="00C1106C"/>
    <w:rsid w:val="00C14B44"/>
    <w:rsid w:val="00C26361"/>
    <w:rsid w:val="00C302F1"/>
    <w:rsid w:val="00C42AEA"/>
    <w:rsid w:val="00C57985"/>
    <w:rsid w:val="00C6751B"/>
    <w:rsid w:val="00CA516B"/>
    <w:rsid w:val="00CA5383"/>
    <w:rsid w:val="00CC7E21"/>
    <w:rsid w:val="00CE74F9"/>
    <w:rsid w:val="00CE7777"/>
    <w:rsid w:val="00CF2E64"/>
    <w:rsid w:val="00D01128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273"/>
    <w:rsid w:val="00E242E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944EF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68FA9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BB6D19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BB6D19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BB6D19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BB6D19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BB6D19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BB6D19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74437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4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6D19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BB6D19"/>
    <w:pPr>
      <w:numPr>
        <w:numId w:val="24"/>
      </w:numPr>
    </w:pPr>
  </w:style>
  <w:style w:type="character" w:styleId="Hipercze">
    <w:name w:val="Hyperlink"/>
    <w:basedOn w:val="Domylnaczcionkaakapitu"/>
    <w:uiPriority w:val="99"/>
    <w:unhideWhenUsed/>
    <w:rsid w:val="00BB6D1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6D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A4FCA-69F0-4F7B-AD8B-D50885FB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1541</Words>
  <Characters>9251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2019-08-06T13:15:00Z</dcterms:created>
  <dcterms:modified xsi:type="dcterms:W3CDTF">2019-08-28T19:53:00Z</dcterms:modified>
</cp:coreProperties>
</file>